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EE4" w:rsidRPr="00015745" w:rsidRDefault="00056EE4" w:rsidP="0001574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 xml:space="preserve">Родительское собрание в 1 классе </w:t>
      </w:r>
    </w:p>
    <w:p w:rsidR="00694C6F" w:rsidRPr="00015745" w:rsidRDefault="00694C6F" w:rsidP="00015745">
      <w:pPr>
        <w:pStyle w:val="c2"/>
        <w:shd w:val="clear" w:color="auto" w:fill="FFFFFF"/>
        <w:spacing w:before="0" w:beforeAutospacing="0" w:after="0" w:afterAutospacing="0"/>
        <w:jc w:val="center"/>
        <w:rPr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>«Психологические особенности первоклассников в адаптационный период»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4"/>
          <w:b/>
          <w:bCs/>
          <w:color w:val="7F7F7F" w:themeColor="text1" w:themeTint="80"/>
        </w:rPr>
        <w:t>Цель:</w:t>
      </w:r>
      <w:r w:rsidRPr="00015745">
        <w:rPr>
          <w:rStyle w:val="c0"/>
          <w:color w:val="7F7F7F" w:themeColor="text1" w:themeTint="80"/>
        </w:rPr>
        <w:t xml:space="preserve"> познакомить родителей с особенностями </w:t>
      </w:r>
      <w:r w:rsidR="00F7725B" w:rsidRPr="00015745">
        <w:rPr>
          <w:rStyle w:val="c0"/>
          <w:color w:val="7F7F7F" w:themeColor="text1" w:themeTint="80"/>
        </w:rPr>
        <w:t xml:space="preserve">адаптации </w:t>
      </w:r>
      <w:r w:rsidRPr="00015745">
        <w:rPr>
          <w:rStyle w:val="c0"/>
          <w:color w:val="7F7F7F" w:themeColor="text1" w:themeTint="80"/>
        </w:rPr>
        <w:t>первоклассников к школе.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>Задачи: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 xml:space="preserve">1. </w:t>
      </w:r>
      <w:r w:rsidR="00F7725B" w:rsidRPr="00015745">
        <w:rPr>
          <w:rStyle w:val="c0"/>
          <w:color w:val="7F7F7F" w:themeColor="text1" w:themeTint="80"/>
        </w:rPr>
        <w:t>Познакомить</w:t>
      </w:r>
      <w:r w:rsidRPr="00015745">
        <w:rPr>
          <w:rStyle w:val="c0"/>
          <w:color w:val="7F7F7F" w:themeColor="text1" w:themeTint="80"/>
        </w:rPr>
        <w:t xml:space="preserve"> </w:t>
      </w:r>
      <w:r w:rsidR="00F7725B" w:rsidRPr="00015745">
        <w:rPr>
          <w:rStyle w:val="c0"/>
          <w:color w:val="7F7F7F" w:themeColor="text1" w:themeTint="80"/>
        </w:rPr>
        <w:t>родителей с понятием</w:t>
      </w:r>
      <w:r w:rsidRPr="00015745">
        <w:rPr>
          <w:rStyle w:val="c0"/>
          <w:color w:val="7F7F7F" w:themeColor="text1" w:themeTint="80"/>
        </w:rPr>
        <w:t xml:space="preserve"> </w:t>
      </w:r>
      <w:r w:rsidR="00F7725B" w:rsidRPr="00015745">
        <w:rPr>
          <w:rStyle w:val="c0"/>
          <w:color w:val="7F7F7F" w:themeColor="text1" w:themeTint="80"/>
        </w:rPr>
        <w:t>«</w:t>
      </w:r>
      <w:r w:rsidRPr="00015745">
        <w:rPr>
          <w:rStyle w:val="c0"/>
          <w:color w:val="7F7F7F" w:themeColor="text1" w:themeTint="80"/>
        </w:rPr>
        <w:t>психологическ</w:t>
      </w:r>
      <w:r w:rsidR="00F7725B" w:rsidRPr="00015745">
        <w:rPr>
          <w:rStyle w:val="c0"/>
          <w:color w:val="7F7F7F" w:themeColor="text1" w:themeTint="80"/>
        </w:rPr>
        <w:t>ая</w:t>
      </w:r>
      <w:r w:rsidRPr="00015745">
        <w:rPr>
          <w:rStyle w:val="c0"/>
          <w:color w:val="7F7F7F" w:themeColor="text1" w:themeTint="80"/>
        </w:rPr>
        <w:t xml:space="preserve"> адаптаци</w:t>
      </w:r>
      <w:r w:rsidR="00F7725B" w:rsidRPr="00015745">
        <w:rPr>
          <w:rStyle w:val="c0"/>
          <w:color w:val="7F7F7F" w:themeColor="text1" w:themeTint="80"/>
        </w:rPr>
        <w:t>я</w:t>
      </w:r>
      <w:r w:rsidRPr="00015745">
        <w:rPr>
          <w:rStyle w:val="c0"/>
          <w:color w:val="7F7F7F" w:themeColor="text1" w:themeTint="80"/>
        </w:rPr>
        <w:t xml:space="preserve"> к школьному обучению</w:t>
      </w:r>
      <w:r w:rsidR="00F7725B" w:rsidRPr="00015745">
        <w:rPr>
          <w:rStyle w:val="c0"/>
          <w:color w:val="7F7F7F" w:themeColor="text1" w:themeTint="80"/>
        </w:rPr>
        <w:t>»</w:t>
      </w:r>
      <w:r w:rsidRPr="00015745">
        <w:rPr>
          <w:rStyle w:val="c0"/>
          <w:color w:val="7F7F7F" w:themeColor="text1" w:themeTint="80"/>
        </w:rPr>
        <w:t>.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2.</w:t>
      </w:r>
      <w:r w:rsidR="006D137D" w:rsidRPr="00015745">
        <w:rPr>
          <w:rStyle w:val="c0"/>
          <w:color w:val="7F7F7F" w:themeColor="text1" w:themeTint="80"/>
        </w:rPr>
        <w:t>Дать родителям практические советы по адаптации пятиклассника.</w:t>
      </w:r>
    </w:p>
    <w:p w:rsidR="006D137D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 xml:space="preserve">3. </w:t>
      </w:r>
      <w:r w:rsidR="006D137D" w:rsidRPr="00015745">
        <w:rPr>
          <w:rStyle w:val="c0"/>
          <w:color w:val="7F7F7F" w:themeColor="text1" w:themeTint="80"/>
        </w:rPr>
        <w:t xml:space="preserve">Ознакомить с графиком работы психолога и ответить на </w:t>
      </w:r>
      <w:r w:rsidR="00512781" w:rsidRPr="00015745">
        <w:rPr>
          <w:rStyle w:val="c0"/>
          <w:color w:val="7F7F7F" w:themeColor="text1" w:themeTint="80"/>
        </w:rPr>
        <w:t xml:space="preserve">возникшие </w:t>
      </w:r>
      <w:r w:rsidR="006D137D" w:rsidRPr="00015745">
        <w:rPr>
          <w:rStyle w:val="c0"/>
          <w:color w:val="7F7F7F" w:themeColor="text1" w:themeTint="80"/>
        </w:rPr>
        <w:t>вопросы в конце собрания.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4"/>
          <w:b/>
          <w:bCs/>
          <w:color w:val="7F7F7F" w:themeColor="text1" w:themeTint="80"/>
        </w:rPr>
        <w:t>Место проведения:</w:t>
      </w:r>
      <w:r w:rsidR="001C5E2D" w:rsidRPr="00015745">
        <w:rPr>
          <w:rStyle w:val="c0"/>
          <w:color w:val="7F7F7F" w:themeColor="text1" w:themeTint="80"/>
        </w:rPr>
        <w:t xml:space="preserve"> </w:t>
      </w:r>
      <w:r w:rsidRPr="00015745">
        <w:rPr>
          <w:rStyle w:val="c0"/>
          <w:color w:val="7F7F7F" w:themeColor="text1" w:themeTint="80"/>
        </w:rPr>
        <w:t>классный кабинет.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4"/>
          <w:b/>
          <w:bCs/>
          <w:color w:val="7F7F7F" w:themeColor="text1" w:themeTint="80"/>
        </w:rPr>
        <w:t>Ведущий:</w:t>
      </w:r>
      <w:r w:rsidR="001C5E2D" w:rsidRPr="00015745">
        <w:rPr>
          <w:rStyle w:val="c0"/>
          <w:color w:val="7F7F7F" w:themeColor="text1" w:themeTint="80"/>
        </w:rPr>
        <w:t xml:space="preserve"> </w:t>
      </w:r>
      <w:r w:rsidRPr="00015745">
        <w:rPr>
          <w:rStyle w:val="c0"/>
          <w:color w:val="7F7F7F" w:themeColor="text1" w:themeTint="80"/>
        </w:rPr>
        <w:t>педагог-психолог.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4"/>
          <w:b/>
          <w:bCs/>
          <w:color w:val="7F7F7F" w:themeColor="text1" w:themeTint="80"/>
        </w:rPr>
        <w:t>Участники:</w:t>
      </w:r>
      <w:r w:rsidR="001C5E2D" w:rsidRPr="00015745">
        <w:rPr>
          <w:rStyle w:val="c0"/>
          <w:color w:val="7F7F7F" w:themeColor="text1" w:themeTint="80"/>
        </w:rPr>
        <w:t xml:space="preserve"> </w:t>
      </w:r>
      <w:r w:rsidRPr="00015745">
        <w:rPr>
          <w:rStyle w:val="c0"/>
          <w:color w:val="7F7F7F" w:themeColor="text1" w:themeTint="80"/>
        </w:rPr>
        <w:t>педагог-психолог, родители первоклассников.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4"/>
          <w:b/>
          <w:bCs/>
          <w:color w:val="7F7F7F" w:themeColor="text1" w:themeTint="80"/>
        </w:rPr>
        <w:t>Форма проведения:</w:t>
      </w:r>
      <w:r w:rsidR="001C5E2D" w:rsidRPr="00015745">
        <w:rPr>
          <w:rStyle w:val="c0"/>
          <w:color w:val="7F7F7F" w:themeColor="text1" w:themeTint="80"/>
        </w:rPr>
        <w:t xml:space="preserve"> </w:t>
      </w:r>
      <w:r w:rsidRPr="00015745">
        <w:rPr>
          <w:rStyle w:val="c0"/>
          <w:color w:val="7F7F7F" w:themeColor="text1" w:themeTint="80"/>
        </w:rPr>
        <w:t>групповая беседа с элементами дискуссии.</w:t>
      </w:r>
    </w:p>
    <w:p w:rsidR="00694C6F" w:rsidRPr="00683A8B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4"/>
          <w:b/>
          <w:bCs/>
          <w:color w:val="7F7F7F" w:themeColor="text1" w:themeTint="80"/>
        </w:rPr>
        <w:t>Материалы и оборудование:</w:t>
      </w:r>
      <w:r w:rsidR="001C5E2D" w:rsidRPr="00015745">
        <w:rPr>
          <w:rStyle w:val="c0"/>
          <w:color w:val="7F7F7F" w:themeColor="text1" w:themeTint="80"/>
        </w:rPr>
        <w:t xml:space="preserve"> </w:t>
      </w:r>
      <w:r w:rsidRPr="00015745">
        <w:rPr>
          <w:rStyle w:val="c0"/>
          <w:color w:val="7F7F7F" w:themeColor="text1" w:themeTint="80"/>
        </w:rPr>
        <w:t xml:space="preserve">ручки, бумага, заготовка для опроса </w:t>
      </w:r>
      <w:r w:rsidR="00512781" w:rsidRPr="00015745">
        <w:rPr>
          <w:rStyle w:val="c0"/>
          <w:color w:val="7F7F7F" w:themeColor="text1" w:themeTint="80"/>
        </w:rPr>
        <w:t xml:space="preserve">(небольшие листы бумаги), 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>План родительского собрания:</w:t>
      </w:r>
    </w:p>
    <w:p w:rsidR="00694C6F" w:rsidRPr="00015745" w:rsidRDefault="00694C6F" w:rsidP="00683A8B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1. Организационный этап</w:t>
      </w:r>
      <w:proofErr w:type="gramStart"/>
      <w:r w:rsidRPr="00015745">
        <w:rPr>
          <w:rStyle w:val="c0"/>
          <w:color w:val="7F7F7F" w:themeColor="text1" w:themeTint="80"/>
        </w:rPr>
        <w:t>:;</w:t>
      </w:r>
      <w:proofErr w:type="gramEnd"/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2. Проведение собрания: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- вступительное слово;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- несколько слов об адаптации первоклассников;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- психологические особенности первоклассников в период адаптации к школе;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- упражнение-эксперимент;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- рекомендации, как помочь первокласснику быстрее привыкнуть к школе;</w:t>
      </w:r>
    </w:p>
    <w:p w:rsidR="00694C6F" w:rsidRPr="00015745" w:rsidRDefault="00694C6F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3. Подведение итогов собрания. Рефлексия. Обмен мнениями.</w:t>
      </w:r>
    </w:p>
    <w:p w:rsidR="00694C6F" w:rsidRPr="00015745" w:rsidRDefault="00694C6F" w:rsidP="00015745">
      <w:pPr>
        <w:pStyle w:val="c2"/>
        <w:shd w:val="clear" w:color="auto" w:fill="FFFFFF"/>
        <w:spacing w:before="0" w:beforeAutospacing="0" w:after="0" w:afterAutospacing="0"/>
        <w:jc w:val="center"/>
        <w:rPr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>Ход проведения</w:t>
      </w:r>
    </w:p>
    <w:p w:rsidR="0022471C" w:rsidRPr="00015745" w:rsidRDefault="007526F4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Здравствуйте!</w:t>
      </w:r>
      <w:r w:rsidR="00F7725B" w:rsidRPr="00015745">
        <w:rPr>
          <w:rStyle w:val="c0"/>
          <w:i/>
          <w:color w:val="7F7F7F" w:themeColor="text1" w:themeTint="80"/>
        </w:rPr>
        <w:t xml:space="preserve"> </w:t>
      </w:r>
      <w:r w:rsidRPr="00015745">
        <w:rPr>
          <w:rStyle w:val="c0"/>
          <w:color w:val="7F7F7F" w:themeColor="text1" w:themeTint="80"/>
        </w:rPr>
        <w:t xml:space="preserve">Сегодня мы </w:t>
      </w:r>
      <w:r w:rsidR="00F7725B" w:rsidRPr="00015745">
        <w:rPr>
          <w:rStyle w:val="c0"/>
          <w:color w:val="7F7F7F" w:themeColor="text1" w:themeTint="80"/>
        </w:rPr>
        <w:t xml:space="preserve"> поговорим о том, что же такое первый класс и </w:t>
      </w:r>
      <w:r w:rsidRPr="00015745">
        <w:rPr>
          <w:rStyle w:val="c0"/>
          <w:color w:val="7F7F7F" w:themeColor="text1" w:themeTint="80"/>
        </w:rPr>
        <w:t xml:space="preserve">с какими трудностями </w:t>
      </w:r>
      <w:r w:rsidR="0022471C" w:rsidRPr="00015745">
        <w:rPr>
          <w:rStyle w:val="c0"/>
          <w:color w:val="7F7F7F" w:themeColor="text1" w:themeTint="80"/>
        </w:rPr>
        <w:t>можете столкнуться вы</w:t>
      </w:r>
      <w:r w:rsidRPr="00015745">
        <w:rPr>
          <w:rStyle w:val="c0"/>
          <w:color w:val="7F7F7F" w:themeColor="text1" w:themeTint="80"/>
        </w:rPr>
        <w:t xml:space="preserve"> </w:t>
      </w:r>
      <w:r w:rsidR="0022471C" w:rsidRPr="00015745">
        <w:rPr>
          <w:rStyle w:val="c0"/>
          <w:color w:val="7F7F7F" w:themeColor="text1" w:themeTint="80"/>
        </w:rPr>
        <w:t xml:space="preserve"> как </w:t>
      </w:r>
      <w:r w:rsidRPr="00015745">
        <w:rPr>
          <w:rStyle w:val="c0"/>
          <w:color w:val="7F7F7F" w:themeColor="text1" w:themeTint="80"/>
        </w:rPr>
        <w:t>родители, и ваш ребенок-первоклассник</w:t>
      </w:r>
      <w:r w:rsidR="0022471C" w:rsidRPr="00015745">
        <w:rPr>
          <w:rStyle w:val="c0"/>
          <w:color w:val="7F7F7F" w:themeColor="text1" w:themeTint="80"/>
        </w:rPr>
        <w:t>.</w:t>
      </w:r>
      <w:r w:rsidR="00F7725B" w:rsidRPr="00015745">
        <w:rPr>
          <w:rStyle w:val="c0"/>
          <w:color w:val="7F7F7F" w:themeColor="text1" w:themeTint="80"/>
        </w:rPr>
        <w:t xml:space="preserve"> </w:t>
      </w:r>
      <w:r w:rsidR="0022471C" w:rsidRPr="00015745">
        <w:rPr>
          <w:rStyle w:val="c0"/>
          <w:color w:val="7F7F7F" w:themeColor="text1" w:themeTint="80"/>
        </w:rPr>
        <w:t xml:space="preserve"> Приходя в первый класс, ребенок </w:t>
      </w:r>
      <w:proofErr w:type="gramStart"/>
      <w:r w:rsidR="0022471C" w:rsidRPr="00015745">
        <w:rPr>
          <w:rStyle w:val="c0"/>
          <w:color w:val="7F7F7F" w:themeColor="text1" w:themeTint="80"/>
        </w:rPr>
        <w:t>очень много</w:t>
      </w:r>
      <w:proofErr w:type="gramEnd"/>
      <w:r w:rsidR="0022471C" w:rsidRPr="00015745">
        <w:rPr>
          <w:rStyle w:val="c0"/>
          <w:color w:val="7F7F7F" w:themeColor="text1" w:themeTint="80"/>
        </w:rPr>
        <w:t xml:space="preserve"> ждет от предстоящего события: ему купили новые вещи, одежду. Каждый день он ходит в школу с предвкушением чего-то нового, значительного в жизни. Но постепенно малыш привыкает к школе, втягивается в «школьный ритм», т.е. адаптируется.</w:t>
      </w:r>
    </w:p>
    <w:p w:rsidR="00F7725B" w:rsidRPr="00015745" w:rsidRDefault="00F7725B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Адаптация (от латинского «приспособлять») - в широком смысле приспособление к окружающим условиям.</w:t>
      </w:r>
    </w:p>
    <w:p w:rsidR="00F7725B" w:rsidRPr="00015745" w:rsidRDefault="00F7725B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В адаптации есть 2 аспекта: биологический и психологический (социально-психологический).</w:t>
      </w:r>
    </w:p>
    <w:p w:rsidR="0022471C" w:rsidRPr="00015745" w:rsidRDefault="0022471C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Сегодня мы коснемся социально-психологической стороны адаптации.</w:t>
      </w:r>
    </w:p>
    <w:p w:rsidR="00F7725B" w:rsidRPr="00015745" w:rsidRDefault="00F7725B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Социально-психологическая адаптация – это сложная система мероприятий, направленных на овладение новыми общественными формами деятельности и связанных с изменениями статуса ребенка.</w:t>
      </w:r>
    </w:p>
    <w:p w:rsidR="00F7725B" w:rsidRPr="00015745" w:rsidRDefault="00F7725B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Первоначальный этап пребывания в школе - это и есть период социально-психологической адаптации ребенка к новым условиям.</w:t>
      </w:r>
    </w:p>
    <w:p w:rsidR="0022471C" w:rsidRPr="00015745" w:rsidRDefault="0022471C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Это теоретические стороны нашей беседы. Давайте обсудим, какие же проблемы могут возникнуть, почему этот жизненный период для ребенка может стать стрессом?</w:t>
      </w:r>
      <w:r w:rsidR="00097C7D" w:rsidRPr="00015745">
        <w:rPr>
          <w:rStyle w:val="c0"/>
          <w:color w:val="7F7F7F" w:themeColor="text1" w:themeTint="80"/>
        </w:rPr>
        <w:t xml:space="preserve"> </w:t>
      </w:r>
    </w:p>
    <w:p w:rsidR="00097C7D" w:rsidRPr="00015745" w:rsidRDefault="00097C7D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Для того</w:t>
      </w:r>
      <w:proofErr w:type="gramStart"/>
      <w:r w:rsidRPr="00015745">
        <w:rPr>
          <w:rStyle w:val="c0"/>
          <w:color w:val="7F7F7F" w:themeColor="text1" w:themeTint="80"/>
        </w:rPr>
        <w:t>,</w:t>
      </w:r>
      <w:proofErr w:type="gramEnd"/>
      <w:r w:rsidRPr="00015745">
        <w:rPr>
          <w:rStyle w:val="c0"/>
          <w:color w:val="7F7F7F" w:themeColor="text1" w:themeTint="80"/>
        </w:rPr>
        <w:t xml:space="preserve"> чтобы лучше понять ребенка, представьте ситуации, в которые вам, может быть, приходилось попадать:</w:t>
      </w:r>
    </w:p>
    <w:p w:rsidR="00097C7D" w:rsidRPr="00015745" w:rsidRDefault="00097C7D" w:rsidP="0001574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прийти на день рождения в незнакомую компанию</w:t>
      </w:r>
    </w:p>
    <w:p w:rsidR="00097C7D" w:rsidRPr="00015745" w:rsidRDefault="00097C7D" w:rsidP="0001574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перейти на новое место работы</w:t>
      </w:r>
    </w:p>
    <w:p w:rsidR="00097C7D" w:rsidRPr="00015745" w:rsidRDefault="00097C7D" w:rsidP="0001574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попасть в купе поезда с неприятными вам людьми</w:t>
      </w:r>
    </w:p>
    <w:p w:rsidR="00097C7D" w:rsidRPr="00015745" w:rsidRDefault="00097C7D" w:rsidP="0001574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попросить помощи в незнакомом месте у незнакомых людей</w:t>
      </w:r>
    </w:p>
    <w:p w:rsidR="00097C7D" w:rsidRPr="00015745" w:rsidRDefault="00097C7D" w:rsidP="0001574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впервые выступить перед большой аудиторией</w:t>
      </w:r>
    </w:p>
    <w:p w:rsidR="00F7725B" w:rsidRPr="00015745" w:rsidRDefault="00F7725B" w:rsidP="0001574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 xml:space="preserve">Уважаемые мамы и папы! </w:t>
      </w:r>
      <w:r w:rsidR="00097C7D" w:rsidRPr="00015745">
        <w:rPr>
          <w:rStyle w:val="c0"/>
          <w:color w:val="7F7F7F" w:themeColor="text1" w:themeTint="80"/>
        </w:rPr>
        <w:t xml:space="preserve">Возьмите бумагу и ручки. Опишите, какие </w:t>
      </w:r>
      <w:proofErr w:type="gramStart"/>
      <w:r w:rsidR="00097C7D" w:rsidRPr="00015745">
        <w:rPr>
          <w:rStyle w:val="c0"/>
          <w:color w:val="7F7F7F" w:themeColor="text1" w:themeTint="80"/>
        </w:rPr>
        <w:t>чувства</w:t>
      </w:r>
      <w:proofErr w:type="gramEnd"/>
      <w:r w:rsidR="00097C7D" w:rsidRPr="00015745">
        <w:rPr>
          <w:rStyle w:val="c0"/>
          <w:color w:val="7F7F7F" w:themeColor="text1" w:themeTint="80"/>
        </w:rPr>
        <w:t xml:space="preserve"> и эмоции вы испытываете в данных ситуациях.</w:t>
      </w:r>
      <w:r w:rsidRPr="00015745">
        <w:rPr>
          <w:rStyle w:val="c0"/>
          <w:color w:val="7F7F7F" w:themeColor="text1" w:themeTint="80"/>
        </w:rPr>
        <w:t xml:space="preserve"> Пусть это будут разнообразные чувства: и позитивные, и негативные. </w:t>
      </w:r>
    </w:p>
    <w:p w:rsidR="00097C7D" w:rsidRPr="00015745" w:rsidRDefault="00097C7D" w:rsidP="00015745">
      <w:pPr>
        <w:pStyle w:val="c3"/>
        <w:shd w:val="clear" w:color="auto" w:fill="FFFFFF"/>
        <w:spacing w:before="0" w:beforeAutospacing="0" w:after="0" w:afterAutospacing="0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Психолог собирает ответы родителей, прикрепляет на доску.</w:t>
      </w:r>
    </w:p>
    <w:p w:rsidR="00F7725B" w:rsidRPr="00015745" w:rsidRDefault="00F35598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 xml:space="preserve">Анализ ответов:  </w:t>
      </w:r>
      <w:r w:rsidRPr="00015745">
        <w:rPr>
          <w:rStyle w:val="c1"/>
          <w:bCs/>
          <w:color w:val="7F7F7F" w:themeColor="text1" w:themeTint="80"/>
        </w:rPr>
        <w:t>Спасибо за ваши ответы!</w:t>
      </w:r>
      <w:r w:rsidRPr="00015745">
        <w:rPr>
          <w:rStyle w:val="c0"/>
          <w:color w:val="7F7F7F" w:themeColor="text1" w:themeTint="80"/>
        </w:rPr>
        <w:t xml:space="preserve"> (</w:t>
      </w:r>
      <w:r w:rsidRPr="00015745">
        <w:rPr>
          <w:rStyle w:val="c0"/>
          <w:i/>
          <w:color w:val="7F7F7F" w:themeColor="text1" w:themeTint="80"/>
        </w:rPr>
        <w:t>психолог</w:t>
      </w:r>
      <w:r w:rsidR="00F7725B" w:rsidRPr="00015745">
        <w:rPr>
          <w:rStyle w:val="c0"/>
          <w:i/>
          <w:color w:val="7F7F7F" w:themeColor="text1" w:themeTint="80"/>
        </w:rPr>
        <w:t xml:space="preserve"> зачитывает </w:t>
      </w:r>
      <w:r w:rsidRPr="00015745">
        <w:rPr>
          <w:rStyle w:val="c0"/>
          <w:i/>
          <w:color w:val="7F7F7F" w:themeColor="text1" w:themeTint="80"/>
        </w:rPr>
        <w:t>чувства и эмоции</w:t>
      </w:r>
      <w:r w:rsidR="00F7725B" w:rsidRPr="00015745">
        <w:rPr>
          <w:rStyle w:val="c0"/>
          <w:i/>
          <w:color w:val="7F7F7F" w:themeColor="text1" w:themeTint="80"/>
        </w:rPr>
        <w:t xml:space="preserve"> родителей</w:t>
      </w:r>
      <w:r w:rsidRPr="00015745">
        <w:rPr>
          <w:rStyle w:val="c0"/>
          <w:color w:val="7F7F7F" w:themeColor="text1" w:themeTint="80"/>
        </w:rPr>
        <w:t>)</w:t>
      </w:r>
      <w:r w:rsidR="00F7725B" w:rsidRPr="00015745">
        <w:rPr>
          <w:rStyle w:val="c0"/>
          <w:color w:val="7F7F7F" w:themeColor="text1" w:themeTint="80"/>
        </w:rPr>
        <w:t xml:space="preserve">. </w:t>
      </w:r>
      <w:r w:rsidRPr="00015745">
        <w:rPr>
          <w:rStyle w:val="c0"/>
          <w:color w:val="7F7F7F" w:themeColor="text1" w:themeTint="80"/>
        </w:rPr>
        <w:t>Согласитесь, что описанные ситуации в некоторой степени схожи с началом учебной деятельности ребенка: он приходит в новое здание, в новый коллектив. Теперь ему приходиться отвечать у доски перед классом, его ответы слушают и проверяют ученики и учительница.</w:t>
      </w:r>
    </w:p>
    <w:p w:rsidR="00F7725B" w:rsidRPr="00015745" w:rsidRDefault="00F35598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Конечно, в этот период ребенок может испытывать стресс и тревогу.</w:t>
      </w:r>
    </w:p>
    <w:p w:rsidR="00F35598" w:rsidRPr="00015745" w:rsidRDefault="00E66F97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Учителю тоже непросто</w:t>
      </w:r>
      <w:r w:rsidR="00F7725B" w:rsidRPr="00015745">
        <w:rPr>
          <w:rStyle w:val="c0"/>
          <w:color w:val="7F7F7F" w:themeColor="text1" w:themeTint="80"/>
        </w:rPr>
        <w:t xml:space="preserve"> – представьте, вы только что расстались </w:t>
      </w:r>
      <w:proofErr w:type="gramStart"/>
      <w:r w:rsidR="00F7725B" w:rsidRPr="00015745">
        <w:rPr>
          <w:rStyle w:val="c0"/>
          <w:color w:val="7F7F7F" w:themeColor="text1" w:themeTint="80"/>
        </w:rPr>
        <w:t>со</w:t>
      </w:r>
      <w:proofErr w:type="gramEnd"/>
      <w:r w:rsidR="00F7725B" w:rsidRPr="00015745">
        <w:rPr>
          <w:rStyle w:val="c0"/>
          <w:color w:val="7F7F7F" w:themeColor="text1" w:themeTint="80"/>
        </w:rPr>
        <w:t xml:space="preserve"> взрослыми четвероклассниками, которые все умели, знали, вы к ним привыкли, и они к вам тоже, а теперь перед вами малыши –</w:t>
      </w:r>
      <w:r w:rsidR="00F35598" w:rsidRPr="00015745">
        <w:rPr>
          <w:rStyle w:val="c0"/>
          <w:color w:val="7F7F7F" w:themeColor="text1" w:themeTint="80"/>
        </w:rPr>
        <w:t xml:space="preserve"> они еще ничего толком не умеют, могут неожиданно заплакать, попроситься к маме. Они не справляются с переодеванием на физкультуру, не успевают поесть за школьную перемену.  А она должна все успеть, все объяснить, соблюдать порядок и дисциплину на уроках и переменах.</w:t>
      </w:r>
    </w:p>
    <w:p w:rsidR="00F7725B" w:rsidRPr="00015745" w:rsidRDefault="00E66F97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lastRenderedPageBreak/>
        <w:t>Да и в вашей жизни, родители, происходят значительные изменения. Нужно строго соблюдать расписание режима дня, во всем помогать своему ребенку, тренироваться в «непростом» письме и чтении по слогам. Еще и участвовать во внешкольной деятельности первоклассника, потому что это тоже очень важно для развития ребенка. И теперь, какой авторитет не был бы у вас в семье, для ребенка главной будет его учительница!</w:t>
      </w:r>
    </w:p>
    <w:p w:rsidR="00E66F97" w:rsidRPr="00015745" w:rsidRDefault="00E66F97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Непростая задача стоит перед нами!</w:t>
      </w:r>
    </w:p>
    <w:p w:rsidR="00F7725B" w:rsidRPr="00015745" w:rsidRDefault="00E66F97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Именно поэтому важно прислушиваться к изменениям в физическом и психологическом состоянии ребенка.</w:t>
      </w:r>
    </w:p>
    <w:p w:rsidR="00F7725B" w:rsidRPr="00015745" w:rsidRDefault="00E66F97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Приходя в класс, учительница замечает, что кто-то из ребят весел, бодр. Такие дети могут играть на перемене, весело щебетать в уголке. Но бывает, что ребенок замкнут, жалуется на головную боль, плачет, не хочет общаться со вчерашними друзьями</w:t>
      </w:r>
      <w:r w:rsidR="001B449C" w:rsidRPr="00015745">
        <w:rPr>
          <w:rStyle w:val="c0"/>
          <w:color w:val="7F7F7F" w:themeColor="text1" w:themeTint="80"/>
        </w:rPr>
        <w:t>.</w:t>
      </w:r>
      <w:r w:rsidR="001B449C" w:rsidRPr="00015745">
        <w:rPr>
          <w:color w:val="7F7F7F" w:themeColor="text1" w:themeTint="80"/>
        </w:rPr>
        <w:t xml:space="preserve"> </w:t>
      </w:r>
      <w:r w:rsidR="00F7725B" w:rsidRPr="00015745">
        <w:rPr>
          <w:rStyle w:val="c0"/>
          <w:color w:val="7F7F7F" w:themeColor="text1" w:themeTint="80"/>
        </w:rPr>
        <w:t>Кроме того, можно увидеть и таких ребят, которые просто теряются в новых условиях, не могут охватить одновременно большое количество новых объектов, правил, которые нужно усвоить.</w:t>
      </w:r>
    </w:p>
    <w:p w:rsidR="00F7725B" w:rsidRPr="00015745" w:rsidRDefault="001B449C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 xml:space="preserve">Вы, родители, тоже можете замечать изменения в состоянии вашего ребенка. </w:t>
      </w:r>
      <w:r w:rsidR="00F7725B" w:rsidRPr="00015745">
        <w:rPr>
          <w:rStyle w:val="c0"/>
          <w:color w:val="7F7F7F" w:themeColor="text1" w:themeTint="80"/>
        </w:rPr>
        <w:t xml:space="preserve"> И </w:t>
      </w:r>
      <w:r w:rsidRPr="00015745">
        <w:rPr>
          <w:rStyle w:val="c0"/>
          <w:color w:val="7F7F7F" w:themeColor="text1" w:themeTint="80"/>
        </w:rPr>
        <w:t xml:space="preserve"> если вы замечаете, что в поведении </w:t>
      </w:r>
      <w:r w:rsidR="00F7725B" w:rsidRPr="00015745">
        <w:rPr>
          <w:rStyle w:val="c0"/>
          <w:color w:val="7F7F7F" w:themeColor="text1" w:themeTint="80"/>
        </w:rPr>
        <w:t>тогда надо будет внимательнее присмотреться к ребенку: ведь ухудшение его общего состояния, снижение работоспособности, трудности с концентрацией внимания, резкие перепады настроения могут быть свидетелями возникающей сильной перегрузки.</w:t>
      </w:r>
    </w:p>
    <w:p w:rsidR="009C7000" w:rsidRPr="00015745" w:rsidRDefault="00F7725B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Теперь мы знаем, что такое адаптация к школе</w:t>
      </w:r>
      <w:r w:rsidR="00E71A6B" w:rsidRPr="00015745">
        <w:rPr>
          <w:rStyle w:val="c0"/>
          <w:color w:val="7F7F7F" w:themeColor="text1" w:themeTint="80"/>
        </w:rPr>
        <w:t>,</w:t>
      </w:r>
      <w:r w:rsidRPr="00015745">
        <w:rPr>
          <w:rStyle w:val="c0"/>
          <w:color w:val="7F7F7F" w:themeColor="text1" w:themeTint="80"/>
        </w:rPr>
        <w:t xml:space="preserve"> и </w:t>
      </w:r>
      <w:r w:rsidR="001B449C" w:rsidRPr="00015745">
        <w:rPr>
          <w:rStyle w:val="c0"/>
          <w:color w:val="7F7F7F" w:themeColor="text1" w:themeTint="80"/>
        </w:rPr>
        <w:t>с какими</w:t>
      </w:r>
      <w:r w:rsidRPr="00015745">
        <w:rPr>
          <w:rStyle w:val="c0"/>
          <w:color w:val="7F7F7F" w:themeColor="text1" w:themeTint="80"/>
        </w:rPr>
        <w:t xml:space="preserve"> </w:t>
      </w:r>
      <w:r w:rsidR="001B449C" w:rsidRPr="00015745">
        <w:rPr>
          <w:rStyle w:val="c0"/>
          <w:color w:val="7F7F7F" w:themeColor="text1" w:themeTint="80"/>
        </w:rPr>
        <w:t>трудностями</w:t>
      </w:r>
      <w:r w:rsidR="009C7000" w:rsidRPr="00015745">
        <w:rPr>
          <w:rStyle w:val="c0"/>
          <w:color w:val="7F7F7F" w:themeColor="text1" w:themeTint="80"/>
        </w:rPr>
        <w:t xml:space="preserve"> могут</w:t>
      </w:r>
      <w:r w:rsidRPr="00015745">
        <w:rPr>
          <w:rStyle w:val="c0"/>
          <w:color w:val="7F7F7F" w:themeColor="text1" w:themeTint="80"/>
        </w:rPr>
        <w:t xml:space="preserve"> </w:t>
      </w:r>
      <w:r w:rsidR="009C7000" w:rsidRPr="00015745">
        <w:rPr>
          <w:rStyle w:val="c0"/>
          <w:color w:val="7F7F7F" w:themeColor="text1" w:themeTint="80"/>
        </w:rPr>
        <w:t>столкнуться все</w:t>
      </w:r>
      <w:r w:rsidRPr="00015745">
        <w:rPr>
          <w:rStyle w:val="c0"/>
          <w:color w:val="7F7F7F" w:themeColor="text1" w:themeTint="80"/>
        </w:rPr>
        <w:t xml:space="preserve"> участник</w:t>
      </w:r>
      <w:r w:rsidR="009C7000" w:rsidRPr="00015745">
        <w:rPr>
          <w:rStyle w:val="c0"/>
          <w:color w:val="7F7F7F" w:themeColor="text1" w:themeTint="80"/>
        </w:rPr>
        <w:t>и</w:t>
      </w:r>
      <w:r w:rsidRPr="00015745">
        <w:rPr>
          <w:rStyle w:val="c0"/>
          <w:color w:val="7F7F7F" w:themeColor="text1" w:themeTint="80"/>
        </w:rPr>
        <w:t xml:space="preserve"> образовательного процесса. В среднем период адаптации </w:t>
      </w:r>
      <w:r w:rsidR="009C7000" w:rsidRPr="00015745">
        <w:rPr>
          <w:rStyle w:val="c0"/>
          <w:color w:val="7F7F7F" w:themeColor="text1" w:themeTint="80"/>
        </w:rPr>
        <w:t>длиться</w:t>
      </w:r>
      <w:r w:rsidRPr="00015745">
        <w:rPr>
          <w:rStyle w:val="c0"/>
          <w:color w:val="7F7F7F" w:themeColor="text1" w:themeTint="80"/>
        </w:rPr>
        <w:t xml:space="preserve"> около 6-8 недель.</w:t>
      </w:r>
      <w:r w:rsidR="009C7000" w:rsidRPr="00015745">
        <w:rPr>
          <w:rStyle w:val="c0"/>
          <w:color w:val="7F7F7F" w:themeColor="text1" w:themeTint="80"/>
        </w:rPr>
        <w:t xml:space="preserve"> Однако для некоторых детей этот процесс может затянуться.</w:t>
      </w:r>
    </w:p>
    <w:p w:rsidR="009C7000" w:rsidRPr="00015745" w:rsidRDefault="00F7725B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Самое главное, о чем надо пом</w:t>
      </w:r>
      <w:r w:rsidR="009C7000" w:rsidRPr="00015745">
        <w:rPr>
          <w:rStyle w:val="c0"/>
          <w:color w:val="7F7F7F" w:themeColor="text1" w:themeTint="80"/>
        </w:rPr>
        <w:t xml:space="preserve">нить всем нам, - это то, что нужно быть очень внимательным к ребенку, прислушиваться к его просьбам, жалобам на недомогание, следить за его эмоциональным состоянием. </w:t>
      </w:r>
    </w:p>
    <w:p w:rsidR="00C92CB5" w:rsidRPr="00015745" w:rsidRDefault="00E71A6B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 xml:space="preserve">Как же </w:t>
      </w:r>
      <w:r w:rsidR="00C92CB5" w:rsidRPr="00015745">
        <w:rPr>
          <w:rStyle w:val="c1"/>
          <w:b/>
          <w:bCs/>
          <w:color w:val="7F7F7F" w:themeColor="text1" w:themeTint="80"/>
        </w:rPr>
        <w:t>помочь</w:t>
      </w:r>
      <w:r w:rsidRPr="00015745">
        <w:rPr>
          <w:rStyle w:val="c1"/>
          <w:b/>
          <w:bCs/>
          <w:color w:val="7F7F7F" w:themeColor="text1" w:themeTint="80"/>
        </w:rPr>
        <w:t xml:space="preserve"> ребенку? Позвольте дать вам несколько практических советов, которые, я надеюсь, помогут вас облегчить привыкание  ребенка к школьному обучению.</w:t>
      </w:r>
    </w:p>
    <w:p w:rsidR="006D137D" w:rsidRPr="00015745" w:rsidRDefault="00C92CB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i/>
          <w:color w:val="7F7F7F" w:themeColor="text1" w:themeTint="80"/>
        </w:rPr>
      </w:pPr>
      <w:r w:rsidRPr="00015745">
        <w:rPr>
          <w:rStyle w:val="c0"/>
          <w:i/>
          <w:color w:val="7F7F7F" w:themeColor="text1" w:themeTint="80"/>
        </w:rPr>
        <w:t>1. Принимайте ребенка таким, каков</w:t>
      </w:r>
      <w:r w:rsidR="006D137D" w:rsidRPr="00015745">
        <w:rPr>
          <w:rStyle w:val="c0"/>
          <w:i/>
          <w:color w:val="7F7F7F" w:themeColor="text1" w:themeTint="80"/>
        </w:rPr>
        <w:t xml:space="preserve"> он есть. Не осуждайте, если что-</w:t>
      </w:r>
      <w:r w:rsidRPr="00015745">
        <w:rPr>
          <w:rStyle w:val="c0"/>
          <w:i/>
          <w:color w:val="7F7F7F" w:themeColor="text1" w:themeTint="80"/>
        </w:rPr>
        <w:t xml:space="preserve"> то не получается. Постара</w:t>
      </w:r>
      <w:r w:rsidR="006D137D" w:rsidRPr="00015745">
        <w:rPr>
          <w:rStyle w:val="c0"/>
          <w:i/>
          <w:color w:val="7F7F7F" w:themeColor="text1" w:themeTint="80"/>
        </w:rPr>
        <w:t>йтесь дома, в спокойной обстановке разобраться, что испытывает ребенок: какие трудности и проблемы у него возникают.</w:t>
      </w:r>
    </w:p>
    <w:p w:rsidR="006D137D" w:rsidRPr="00015745" w:rsidRDefault="006D137D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i/>
          <w:color w:val="7F7F7F" w:themeColor="text1" w:themeTint="80"/>
        </w:rPr>
      </w:pPr>
      <w:r w:rsidRPr="00015745">
        <w:rPr>
          <w:rStyle w:val="c0"/>
          <w:i/>
          <w:color w:val="7F7F7F" w:themeColor="text1" w:themeTint="80"/>
        </w:rPr>
        <w:t xml:space="preserve">2. Ежедневно спрашивайте о событиях в школе. Причем интересуйтесь </w:t>
      </w:r>
      <w:proofErr w:type="gramStart"/>
      <w:r w:rsidRPr="00015745">
        <w:rPr>
          <w:rStyle w:val="c0"/>
          <w:i/>
          <w:color w:val="7F7F7F" w:themeColor="text1" w:themeTint="80"/>
        </w:rPr>
        <w:t>не</w:t>
      </w:r>
      <w:proofErr w:type="gramEnd"/>
      <w:r w:rsidRPr="00015745">
        <w:rPr>
          <w:rStyle w:val="c0"/>
          <w:i/>
          <w:color w:val="7F7F7F" w:themeColor="text1" w:themeTint="80"/>
        </w:rPr>
        <w:t xml:space="preserve"> только учебой, но и взаимоотношениями в классе среди одноклассников, педагогов. </w:t>
      </w:r>
    </w:p>
    <w:p w:rsidR="006D137D" w:rsidRPr="00015745" w:rsidRDefault="006D137D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i/>
          <w:color w:val="7F7F7F" w:themeColor="text1" w:themeTint="80"/>
        </w:rPr>
      </w:pPr>
      <w:r w:rsidRPr="00015745">
        <w:rPr>
          <w:rStyle w:val="c0"/>
          <w:i/>
          <w:color w:val="7F7F7F" w:themeColor="text1" w:themeTint="80"/>
        </w:rPr>
        <w:t xml:space="preserve">3. Проверяйте ежедневно </w:t>
      </w:r>
      <w:r w:rsidR="00056EE4" w:rsidRPr="00015745">
        <w:rPr>
          <w:rStyle w:val="c0"/>
          <w:i/>
          <w:color w:val="7F7F7F" w:themeColor="text1" w:themeTint="80"/>
        </w:rPr>
        <w:t>записи учителя</w:t>
      </w:r>
      <w:r w:rsidRPr="00015745">
        <w:rPr>
          <w:rStyle w:val="c0"/>
          <w:i/>
          <w:color w:val="7F7F7F" w:themeColor="text1" w:themeTint="80"/>
        </w:rPr>
        <w:t>.</w:t>
      </w:r>
      <w:r w:rsidR="00056EE4" w:rsidRPr="00015745">
        <w:rPr>
          <w:rStyle w:val="c0"/>
          <w:i/>
          <w:color w:val="7F7F7F" w:themeColor="text1" w:themeTint="80"/>
        </w:rPr>
        <w:t xml:space="preserve"> Вспомните с ребенком, что они изучали на уроке, выполните повторно  задания, которые у ребенка не получились</w:t>
      </w:r>
      <w:r w:rsidRPr="00015745">
        <w:rPr>
          <w:rStyle w:val="c0"/>
          <w:i/>
          <w:color w:val="7F7F7F" w:themeColor="text1" w:themeTint="80"/>
        </w:rPr>
        <w:t>.</w:t>
      </w:r>
      <w:r w:rsidR="00056EE4" w:rsidRPr="00015745">
        <w:rPr>
          <w:rStyle w:val="c0"/>
          <w:i/>
          <w:color w:val="7F7F7F" w:themeColor="text1" w:themeTint="80"/>
        </w:rPr>
        <w:t xml:space="preserve"> Приучайте к труду, распорядку дня, к ответственности за выполненное дело.</w:t>
      </w:r>
    </w:p>
    <w:p w:rsidR="006D137D" w:rsidRPr="00015745" w:rsidRDefault="006D137D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i/>
          <w:color w:val="7F7F7F" w:themeColor="text1" w:themeTint="80"/>
        </w:rPr>
      </w:pPr>
      <w:r w:rsidRPr="00015745">
        <w:rPr>
          <w:rStyle w:val="c0"/>
          <w:i/>
          <w:color w:val="7F7F7F" w:themeColor="text1" w:themeTint="80"/>
        </w:rPr>
        <w:t>4. Соблюдайте режим дня. Следите за временем, проведенным у компьютера, телефона, планшета. Помните о прогулках на свежем воздухе!</w:t>
      </w:r>
    </w:p>
    <w:p w:rsidR="006D137D" w:rsidRPr="00015745" w:rsidRDefault="006D137D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i/>
          <w:color w:val="7F7F7F" w:themeColor="text1" w:themeTint="80"/>
        </w:rPr>
      </w:pPr>
      <w:r w:rsidRPr="00015745">
        <w:rPr>
          <w:rStyle w:val="c0"/>
          <w:i/>
          <w:color w:val="7F7F7F" w:themeColor="text1" w:themeTint="80"/>
        </w:rPr>
        <w:t>4. Не обсуждайте в негативном русле педагогов, одноклассников ребенка. Разберитесь. Сходите в школу, если дело принимает «серьезный» оборот.</w:t>
      </w:r>
    </w:p>
    <w:p w:rsidR="006D137D" w:rsidRPr="00015745" w:rsidRDefault="006D137D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i/>
          <w:color w:val="7F7F7F" w:themeColor="text1" w:themeTint="80"/>
        </w:rPr>
      </w:pPr>
      <w:r w:rsidRPr="00015745">
        <w:rPr>
          <w:rStyle w:val="c0"/>
          <w:i/>
          <w:color w:val="7F7F7F" w:themeColor="text1" w:themeTint="80"/>
        </w:rPr>
        <w:t>5. Установите тесный конта</w:t>
      </w:r>
      <w:proofErr w:type="gramStart"/>
      <w:r w:rsidRPr="00015745">
        <w:rPr>
          <w:rStyle w:val="c0"/>
          <w:i/>
          <w:color w:val="7F7F7F" w:themeColor="text1" w:themeTint="80"/>
        </w:rPr>
        <w:t>кт с кл</w:t>
      </w:r>
      <w:proofErr w:type="gramEnd"/>
      <w:r w:rsidRPr="00015745">
        <w:rPr>
          <w:rStyle w:val="c0"/>
          <w:i/>
          <w:color w:val="7F7F7F" w:themeColor="text1" w:themeTint="80"/>
        </w:rPr>
        <w:t>ассным руководителем.</w:t>
      </w:r>
    </w:p>
    <w:p w:rsidR="006D137D" w:rsidRPr="00015745" w:rsidRDefault="006D137D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rStyle w:val="c0"/>
          <w:i/>
          <w:color w:val="7F7F7F" w:themeColor="text1" w:themeTint="80"/>
        </w:rPr>
      </w:pPr>
      <w:r w:rsidRPr="00015745">
        <w:rPr>
          <w:rStyle w:val="c0"/>
          <w:i/>
          <w:color w:val="7F7F7F" w:themeColor="text1" w:themeTint="80"/>
        </w:rPr>
        <w:t xml:space="preserve">6. Помогите ребенку запомнить </w:t>
      </w:r>
      <w:r w:rsidR="00056EE4" w:rsidRPr="00015745">
        <w:rPr>
          <w:rStyle w:val="c0"/>
          <w:i/>
          <w:color w:val="7F7F7F" w:themeColor="text1" w:themeTint="80"/>
        </w:rPr>
        <w:t>имена и отчество</w:t>
      </w:r>
      <w:r w:rsidRPr="00015745">
        <w:rPr>
          <w:rStyle w:val="c0"/>
          <w:i/>
          <w:color w:val="7F7F7F" w:themeColor="text1" w:themeTint="80"/>
        </w:rPr>
        <w:t xml:space="preserve"> учителей, спросите о происходящем в столовой, раздевалке.</w:t>
      </w:r>
    </w:p>
    <w:p w:rsidR="00015745" w:rsidRPr="00015745" w:rsidRDefault="0001574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>Упражнение-эксперимент.</w:t>
      </w:r>
    </w:p>
    <w:p w:rsidR="00015745" w:rsidRPr="00015745" w:rsidRDefault="0001574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В завершении мы с вами проведём небольшой эксперимент:</w:t>
      </w:r>
    </w:p>
    <w:p w:rsidR="00015745" w:rsidRPr="00015745" w:rsidRDefault="0001574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Для этого задания родителям потребуются небольшие листочки и ручка.</w:t>
      </w:r>
    </w:p>
    <w:p w:rsidR="00015745" w:rsidRPr="00015745" w:rsidRDefault="0001574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Возьмите, пожалуйста, ручку и напишите такую фразу: «Мой ребенок - первоклассник». Не правда ли, просто? А теперь переложите ручку в другую руку и напишите ту же самую фразу. Посмотрите на две эти строчки. Как ровно и красиво мы пишем одной рукой, и как трудно и непривычно дается письмо другой.</w:t>
      </w:r>
    </w:p>
    <w:p w:rsidR="00015745" w:rsidRPr="00015745" w:rsidRDefault="0001574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 xml:space="preserve">Если вам покажется, что терпение на исходе, что у вас </w:t>
      </w:r>
      <w:proofErr w:type="gramStart"/>
      <w:r w:rsidRPr="00015745">
        <w:rPr>
          <w:rStyle w:val="c0"/>
          <w:color w:val="7F7F7F" w:themeColor="text1" w:themeTint="80"/>
        </w:rPr>
        <w:t>нет больше сил заниматься</w:t>
      </w:r>
      <w:proofErr w:type="gramEnd"/>
      <w:r w:rsidRPr="00015745">
        <w:rPr>
          <w:rStyle w:val="c0"/>
          <w:color w:val="7F7F7F" w:themeColor="text1" w:themeTint="80"/>
        </w:rPr>
        <w:t xml:space="preserve"> с ребенком, вспомните, пожалуйста, это упражнение. Если же у вас возникнут какие-то учебные трудности, вы всегда можете обратиться ко мне, школьному психологу (сообщаются приемные часы, расписание и контактные телефоны), и мы вместе подумаем, как лучше разрешить возникшую ситуацию.</w:t>
      </w:r>
    </w:p>
    <w:p w:rsidR="00015745" w:rsidRPr="00015745" w:rsidRDefault="0001574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>Подведение итогов собрания. Рефлексия. Обмен мнениями.</w:t>
      </w:r>
    </w:p>
    <w:p w:rsidR="00015745" w:rsidRPr="00015745" w:rsidRDefault="0001574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В ходе рефлексии родителям предлагается проговорить о том, что полезного они узнали в ходе выступления, обменяться мнениями о том, какие моменты остались недосказанными или требуют более глубокого анализа.</w:t>
      </w:r>
    </w:p>
    <w:p w:rsidR="00F7725B" w:rsidRPr="00015745" w:rsidRDefault="00F7725B" w:rsidP="00683A8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7F7F7F" w:themeColor="text1" w:themeTint="80"/>
        </w:rPr>
      </w:pPr>
      <w:r w:rsidRPr="00015745">
        <w:rPr>
          <w:rStyle w:val="c0"/>
          <w:color w:val="7F7F7F" w:themeColor="text1" w:themeTint="80"/>
        </w:rPr>
        <w:t>Если же у вас возникнут какие-то учебные трудности, вы всегда можете обратиться ко мне, школьному психологу (сообщаются приемные часы, расписание и контактные телефоны), и мы вместе подумаем, как лучше разрешить возникшую ситуацию.</w:t>
      </w:r>
    </w:p>
    <w:p w:rsidR="00015745" w:rsidRPr="00015745" w:rsidRDefault="00015745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</w:p>
    <w:p w:rsidR="00A56B94" w:rsidRPr="00015745" w:rsidRDefault="00F7725B" w:rsidP="00015745">
      <w:pPr>
        <w:pStyle w:val="c3"/>
        <w:shd w:val="clear" w:color="auto" w:fill="FFFFFF"/>
        <w:spacing w:before="0" w:beforeAutospacing="0" w:after="0" w:afterAutospacing="0"/>
        <w:ind w:firstLine="856"/>
        <w:jc w:val="both"/>
        <w:rPr>
          <w:color w:val="7F7F7F" w:themeColor="text1" w:themeTint="80"/>
        </w:rPr>
      </w:pPr>
      <w:r w:rsidRPr="00015745">
        <w:rPr>
          <w:rStyle w:val="c1"/>
          <w:b/>
          <w:bCs/>
          <w:color w:val="7F7F7F" w:themeColor="text1" w:themeTint="80"/>
        </w:rPr>
        <w:t xml:space="preserve">Подведение итогов собрания. </w:t>
      </w:r>
      <w:r w:rsidR="006D137D" w:rsidRPr="00015745">
        <w:rPr>
          <w:rStyle w:val="c1"/>
          <w:b/>
          <w:bCs/>
          <w:color w:val="7F7F7F" w:themeColor="text1" w:themeTint="80"/>
        </w:rPr>
        <w:t>Ответы на вопросы родителей.</w:t>
      </w:r>
    </w:p>
    <w:sectPr w:rsidR="00A56B94" w:rsidRPr="00015745" w:rsidSect="00015745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92346"/>
    <w:multiLevelType w:val="hybridMultilevel"/>
    <w:tmpl w:val="C17C3FD4"/>
    <w:lvl w:ilvl="0" w:tplc="0419000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94C6F"/>
    <w:rsid w:val="00015745"/>
    <w:rsid w:val="00056EE4"/>
    <w:rsid w:val="00097C7D"/>
    <w:rsid w:val="0019388B"/>
    <w:rsid w:val="001B449C"/>
    <w:rsid w:val="001C5E2D"/>
    <w:rsid w:val="0022471C"/>
    <w:rsid w:val="0028133D"/>
    <w:rsid w:val="005024E3"/>
    <w:rsid w:val="00512781"/>
    <w:rsid w:val="00683A8B"/>
    <w:rsid w:val="00694C6F"/>
    <w:rsid w:val="006D137D"/>
    <w:rsid w:val="007526F4"/>
    <w:rsid w:val="00811666"/>
    <w:rsid w:val="009C7000"/>
    <w:rsid w:val="00A44E01"/>
    <w:rsid w:val="00A56B94"/>
    <w:rsid w:val="00C92CB5"/>
    <w:rsid w:val="00DC7AC9"/>
    <w:rsid w:val="00E66F97"/>
    <w:rsid w:val="00E71A6B"/>
    <w:rsid w:val="00F35598"/>
    <w:rsid w:val="00F7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9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4C6F"/>
  </w:style>
  <w:style w:type="paragraph" w:customStyle="1" w:styleId="c3">
    <w:name w:val="c3"/>
    <w:basedOn w:val="a"/>
    <w:rsid w:val="0069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4C6F"/>
  </w:style>
  <w:style w:type="character" w:customStyle="1" w:styleId="c4">
    <w:name w:val="c4"/>
    <w:basedOn w:val="a0"/>
    <w:rsid w:val="00694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СОШ№10</Company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Ирина Борисовна</dc:creator>
  <cp:lastModifiedBy>777</cp:lastModifiedBy>
  <cp:revision>3</cp:revision>
  <dcterms:created xsi:type="dcterms:W3CDTF">2021-09-22T11:53:00Z</dcterms:created>
  <dcterms:modified xsi:type="dcterms:W3CDTF">2021-09-25T05:51:00Z</dcterms:modified>
</cp:coreProperties>
</file>